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1E" w:rsidRPr="00B8291E" w:rsidRDefault="00B8291E" w:rsidP="00B8291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8291E" w:rsidRPr="00B8291E" w:rsidTr="00B829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8291E" w:rsidRPr="00B8291E" w:rsidTr="00B829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8291E" w:rsidRPr="00B8291E" w:rsidRDefault="00B8291E" w:rsidP="00B8291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2_name"/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B8291E" w:rsidRPr="00B8291E" w:rsidRDefault="00B8291E" w:rsidP="00B829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Năm....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không giữ chức lãnh đạo, quản lý)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tên:………………………………………….. Ngày sinh: ………………………………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Đơn vị công tác:……………………………… Chi bộ …………………………………………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8291E" w:rsidRPr="00B8291E" w:rsidTr="00B8291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8291E" w:rsidRPr="00B8291E" w:rsidTr="00B8291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8291E" w:rsidRPr="00B8291E" w:rsidTr="00B8291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lastRenderedPageBreak/>
        <w:t>1. Xếp loại cán bộ, công chức, viên chức: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8291E" w:rsidRPr="00B8291E" w:rsidTr="00B8291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……………………………………………….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B8291E" w:rsidRPr="00B8291E" w:rsidTr="00B8291E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lượng:……………………………………………………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8291E" w:rsidRPr="00B8291E" w:rsidTr="00B8291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………………………………………..</w:t>
      </w:r>
    </w:p>
    <w:p w:rsidR="00B8291E" w:rsidRPr="00B8291E" w:rsidRDefault="00B8291E" w:rsidP="00B829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B8291E" w:rsidRPr="00B8291E" w:rsidTr="00B8291E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1E" w:rsidRPr="00B8291E" w:rsidRDefault="00B8291E" w:rsidP="00B829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593F7A" w:rsidRDefault="00B8291E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E"/>
    <w:rsid w:val="00613592"/>
    <w:rsid w:val="0078368C"/>
    <w:rsid w:val="00B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5B57B-8479-4BE5-A1EE-CADFA36D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2023-11-13T07:05:00Z</dcterms:created>
  <dcterms:modified xsi:type="dcterms:W3CDTF">2023-11-13T07:05:00Z</dcterms:modified>
</cp:coreProperties>
</file>